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8D9" w:rsidRPr="008058D9" w:rsidRDefault="008058D9" w:rsidP="008058D9">
      <w:pPr>
        <w:jc w:val="center"/>
        <w:rPr>
          <w:b/>
          <w:sz w:val="36"/>
          <w:szCs w:val="36"/>
        </w:rPr>
      </w:pPr>
      <w:r w:rsidRPr="008058D9">
        <w:rPr>
          <w:b/>
          <w:sz w:val="36"/>
          <w:szCs w:val="36"/>
        </w:rPr>
        <w:t>FRC Quarterly Meeting</w:t>
      </w:r>
    </w:p>
    <w:p w:rsidR="008058D9" w:rsidRPr="008058D9" w:rsidRDefault="008058D9" w:rsidP="008058D9">
      <w:pPr>
        <w:jc w:val="center"/>
        <w:rPr>
          <w:b/>
          <w:sz w:val="36"/>
          <w:szCs w:val="36"/>
        </w:rPr>
      </w:pPr>
      <w:r w:rsidRPr="008058D9">
        <w:rPr>
          <w:b/>
          <w:sz w:val="36"/>
          <w:szCs w:val="36"/>
        </w:rPr>
        <w:t>Dickinson Adult Learning Center Room 104</w:t>
      </w:r>
    </w:p>
    <w:p w:rsidR="008058D9" w:rsidRDefault="008058D9" w:rsidP="008058D9">
      <w:pPr>
        <w:jc w:val="center"/>
        <w:rPr>
          <w:b/>
          <w:sz w:val="36"/>
          <w:szCs w:val="36"/>
        </w:rPr>
      </w:pPr>
      <w:r w:rsidRPr="008058D9">
        <w:rPr>
          <w:b/>
          <w:sz w:val="36"/>
          <w:szCs w:val="36"/>
        </w:rPr>
        <w:t>Monday, September 19, 2011</w:t>
      </w:r>
    </w:p>
    <w:p w:rsidR="00391E83" w:rsidRDefault="00391E83" w:rsidP="008058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Noon to 2 p.m.</w:t>
      </w:r>
    </w:p>
    <w:p w:rsidR="008058D9" w:rsidRPr="000B5F04" w:rsidRDefault="008058D9" w:rsidP="008058D9">
      <w:pPr>
        <w:spacing w:after="0" w:line="240" w:lineRule="auto"/>
        <w:jc w:val="center"/>
        <w:rPr>
          <w:b/>
          <w:bCs/>
          <w:i/>
          <w:sz w:val="28"/>
          <w:szCs w:val="28"/>
        </w:rPr>
      </w:pPr>
      <w:r>
        <w:rPr>
          <w:b/>
          <w:sz w:val="36"/>
          <w:szCs w:val="36"/>
        </w:rPr>
        <w:t xml:space="preserve">Guiding Question:  </w:t>
      </w:r>
      <w:r w:rsidRPr="000B5F04">
        <w:rPr>
          <w:b/>
          <w:bCs/>
          <w:i/>
          <w:sz w:val="28"/>
          <w:szCs w:val="28"/>
        </w:rPr>
        <w:t xml:space="preserve">How can our </w:t>
      </w:r>
      <w:r>
        <w:rPr>
          <w:b/>
          <w:bCs/>
          <w:i/>
          <w:sz w:val="28"/>
          <w:szCs w:val="28"/>
        </w:rPr>
        <w:t xml:space="preserve">Family Resource Centers and staff </w:t>
      </w:r>
      <w:r w:rsidRPr="000B5F04">
        <w:rPr>
          <w:b/>
          <w:bCs/>
          <w:i/>
          <w:sz w:val="28"/>
          <w:szCs w:val="28"/>
        </w:rPr>
        <w:t xml:space="preserve">most effectively meet district goals </w:t>
      </w:r>
      <w:r>
        <w:rPr>
          <w:b/>
          <w:bCs/>
          <w:i/>
          <w:sz w:val="28"/>
          <w:szCs w:val="28"/>
        </w:rPr>
        <w:t>and increase parent engagement?</w:t>
      </w:r>
    </w:p>
    <w:p w:rsidR="008058D9" w:rsidRPr="0074380A" w:rsidRDefault="008058D9" w:rsidP="008058D9">
      <w:pPr>
        <w:spacing w:after="0" w:line="240" w:lineRule="auto"/>
        <w:jc w:val="center"/>
        <w:rPr>
          <w:bCs/>
          <w:sz w:val="26"/>
          <w:szCs w:val="26"/>
        </w:rPr>
      </w:pPr>
    </w:p>
    <w:p w:rsidR="008058D9" w:rsidRDefault="008058D9" w:rsidP="008058D9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8058D9" w:rsidRPr="0042514F" w:rsidRDefault="008058D9" w:rsidP="008058D9">
      <w:p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Establish a 21</w:t>
      </w:r>
      <w:r w:rsidRPr="000B5F04">
        <w:rPr>
          <w:rFonts w:eastAsia="Times New Roman" w:cs="Times New Roman"/>
          <w:color w:val="000000"/>
          <w:sz w:val="24"/>
          <w:szCs w:val="24"/>
          <w:vertAlign w:val="superscript"/>
        </w:rPr>
        <w:t>st</w:t>
      </w:r>
      <w:r>
        <w:rPr>
          <w:rFonts w:eastAsia="Times New Roman" w:cs="Times New Roman"/>
          <w:color w:val="000000"/>
          <w:sz w:val="24"/>
          <w:szCs w:val="24"/>
        </w:rPr>
        <w:t xml:space="preserve"> Century model Family Resource Center Program that promotes student achievement for all regardless of circumstances.</w:t>
      </w:r>
    </w:p>
    <w:p w:rsidR="008058D9" w:rsidRDefault="008058D9" w:rsidP="008058D9">
      <w:pPr>
        <w:spacing w:after="0"/>
        <w:rPr>
          <w:b/>
          <w:bCs/>
          <w:sz w:val="26"/>
          <w:szCs w:val="26"/>
        </w:rPr>
      </w:pPr>
    </w:p>
    <w:p w:rsidR="008058D9" w:rsidRDefault="008058D9" w:rsidP="008058D9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8058D9" w:rsidRDefault="008058D9" w:rsidP="008058D9">
      <w:pPr>
        <w:spacing w:line="240" w:lineRule="auto"/>
      </w:pPr>
      <w:r>
        <w:t>Gain an understanding of the policies and protocols associated with MCPS Volunteerism.</w:t>
      </w:r>
    </w:p>
    <w:p w:rsidR="008058D9" w:rsidRDefault="008058D9" w:rsidP="008058D9">
      <w:pPr>
        <w:spacing w:line="240" w:lineRule="auto"/>
      </w:pPr>
      <w:r>
        <w:t xml:space="preserve">Plan for implementation of </w:t>
      </w:r>
      <w:proofErr w:type="gramStart"/>
      <w:r>
        <w:t>a</w:t>
      </w:r>
      <w:proofErr w:type="gramEnd"/>
      <w:r>
        <w:t xml:space="preserve"> adult/parent literacy program through each Title I FRC.</w:t>
      </w:r>
    </w:p>
    <w:p w:rsidR="008058D9" w:rsidRDefault="008058D9" w:rsidP="008058D9">
      <w:pPr>
        <w:spacing w:line="240" w:lineRule="auto"/>
      </w:pPr>
      <w:r>
        <w:t>Explore a home visits model.</w:t>
      </w:r>
    </w:p>
    <w:p w:rsidR="008058D9" w:rsidRDefault="008058D9" w:rsidP="008058D9">
      <w:pPr>
        <w:spacing w:line="240" w:lineRule="auto"/>
      </w:pPr>
      <w:r>
        <w:t>Share goals with colleagues</w:t>
      </w:r>
    </w:p>
    <w:p w:rsidR="008058D9" w:rsidRPr="008058D9" w:rsidRDefault="008058D9" w:rsidP="008058D9">
      <w:pPr>
        <w:spacing w:line="240" w:lineRule="auto"/>
      </w:pPr>
    </w:p>
    <w:p w:rsidR="008058D9" w:rsidRDefault="008058D9" w:rsidP="008058D9">
      <w:pPr>
        <w:pStyle w:val="ListParagraph"/>
        <w:numPr>
          <w:ilvl w:val="0"/>
          <w:numId w:val="1"/>
        </w:numPr>
      </w:pPr>
      <w:r>
        <w:t>Update you all on the progress of volunteer policies and protocols and how this will impact FRCs</w:t>
      </w:r>
    </w:p>
    <w:p w:rsidR="008058D9" w:rsidRDefault="008058D9" w:rsidP="008058D9">
      <w:pPr>
        <w:pStyle w:val="ListParagraph"/>
        <w:numPr>
          <w:ilvl w:val="0"/>
          <w:numId w:val="1"/>
        </w:numPr>
      </w:pPr>
      <w:r>
        <w:t>Discuss adult/parent literacy opportunities in conjunction with FRCs</w:t>
      </w:r>
    </w:p>
    <w:p w:rsidR="008058D9" w:rsidRDefault="008058D9" w:rsidP="008058D9">
      <w:pPr>
        <w:pStyle w:val="ListParagraph"/>
        <w:numPr>
          <w:ilvl w:val="0"/>
          <w:numId w:val="1"/>
        </w:numPr>
      </w:pPr>
      <w:r>
        <w:t>Discuss the future of RIF (Reading is Fundamental) and the potential of the Family of Readers program.</w:t>
      </w:r>
    </w:p>
    <w:p w:rsidR="008058D9" w:rsidRDefault="008058D9" w:rsidP="008058D9">
      <w:pPr>
        <w:pStyle w:val="ListParagraph"/>
        <w:numPr>
          <w:ilvl w:val="1"/>
          <w:numId w:val="1"/>
        </w:numPr>
      </w:pPr>
      <w:hyperlink r:id="rId5" w:history="1">
        <w:r>
          <w:rPr>
            <w:rStyle w:val="Hyperlink"/>
          </w:rPr>
          <w:t>http://www.rif.org/us/about/programs/family-of-readers.htm</w:t>
        </w:r>
      </w:hyperlink>
    </w:p>
    <w:p w:rsidR="008058D9" w:rsidRDefault="008058D9" w:rsidP="008058D9">
      <w:pPr>
        <w:pStyle w:val="ListParagraph"/>
        <w:numPr>
          <w:ilvl w:val="0"/>
          <w:numId w:val="1"/>
        </w:numPr>
      </w:pPr>
      <w:r>
        <w:t xml:space="preserve"> Home visits – Kari Friedman and Debra Taylor-Cragg</w:t>
      </w:r>
    </w:p>
    <w:p w:rsidR="008058D9" w:rsidRDefault="008058D9" w:rsidP="008058D9">
      <w:pPr>
        <w:pStyle w:val="ListParagraph"/>
        <w:numPr>
          <w:ilvl w:val="0"/>
          <w:numId w:val="1"/>
        </w:numPr>
      </w:pPr>
      <w:r>
        <w:t>Share goals and information relevant for the upcoming year</w:t>
      </w:r>
    </w:p>
    <w:p w:rsidR="008058D9" w:rsidRDefault="008058D9" w:rsidP="008058D9">
      <w:pPr>
        <w:pStyle w:val="ListParagraph"/>
        <w:numPr>
          <w:ilvl w:val="0"/>
          <w:numId w:val="1"/>
        </w:numPr>
      </w:pPr>
      <w:r>
        <w:t>Distribute professional reading group book for the semester:  “</w:t>
      </w:r>
      <w:r>
        <w:rPr>
          <w:i/>
        </w:rPr>
        <w:t>Building Parent Engagement in Schools</w:t>
      </w:r>
      <w:r>
        <w:t xml:space="preserve">,” by Larry </w:t>
      </w:r>
      <w:proofErr w:type="spellStart"/>
      <w:r>
        <w:t>Ferlazzo</w:t>
      </w:r>
      <w:proofErr w:type="spellEnd"/>
      <w:r>
        <w:t xml:space="preserve"> and Lorie Hammond</w:t>
      </w:r>
    </w:p>
    <w:p w:rsidR="00E94BC9" w:rsidRDefault="00E94BC9"/>
    <w:sectPr w:rsidR="00E94BC9" w:rsidSect="00E94B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401F7"/>
    <w:multiLevelType w:val="hybridMultilevel"/>
    <w:tmpl w:val="C4F8D6B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58D9"/>
    <w:rsid w:val="00391E83"/>
    <w:rsid w:val="008058D9"/>
    <w:rsid w:val="00970C67"/>
    <w:rsid w:val="00A93F55"/>
    <w:rsid w:val="00D03848"/>
    <w:rsid w:val="00E94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B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058D9"/>
    <w:rPr>
      <w:rFonts w:ascii="Times New Roman" w:hAnsi="Times New Roman" w:cs="Times New Roman" w:hint="default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058D9"/>
    <w:pPr>
      <w:spacing w:after="0" w:line="240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0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f.org/us/about/programs/family-of-readers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2</cp:revision>
  <dcterms:created xsi:type="dcterms:W3CDTF">2011-09-19T17:13:00Z</dcterms:created>
  <dcterms:modified xsi:type="dcterms:W3CDTF">2011-09-19T17:21:00Z</dcterms:modified>
</cp:coreProperties>
</file>